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FE" w:rsidRDefault="00300EFE" w:rsidP="00300EFE">
      <w:pPr>
        <w:pStyle w:val="ConsPlusNormal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bookmarkStart w:id="0" w:name="Par31"/>
      <w:bookmarkEnd w:id="0"/>
      <w:r w:rsidRPr="007806D3">
        <w:rPr>
          <w:rFonts w:ascii="Times New Roman" w:hAnsi="Times New Roman" w:cs="Times New Roman"/>
          <w:bCs/>
          <w:caps/>
          <w:sz w:val="28"/>
          <w:szCs w:val="28"/>
        </w:rPr>
        <w:t>ПОКАЗАТЕЛИ,</w:t>
      </w:r>
      <w:r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 w:rsidRPr="007806D3">
        <w:rPr>
          <w:rFonts w:ascii="Times New Roman" w:hAnsi="Times New Roman" w:cs="Times New Roman"/>
          <w:bCs/>
          <w:caps/>
          <w:sz w:val="28"/>
          <w:szCs w:val="28"/>
        </w:rPr>
        <w:t>ХАРАКТЕРИЗУЮЩИЕ ОБЩИЕ КРИТЕРИИ ОЦЕНКИ КАЧЕСТВА</w:t>
      </w:r>
      <w:r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 w:rsidRPr="007806D3">
        <w:rPr>
          <w:rFonts w:ascii="Times New Roman" w:hAnsi="Times New Roman" w:cs="Times New Roman"/>
          <w:bCs/>
          <w:caps/>
          <w:sz w:val="28"/>
          <w:szCs w:val="28"/>
        </w:rPr>
        <w:t>ОБРАЗОВАТЕЛЬНОЙ ДЕЯТЕЛЬНОСТИ ОРГАНИЗАЦИЙ, ОСУЩЕСТВЛЯЮЩИХ</w:t>
      </w:r>
      <w:r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 w:rsidRPr="007806D3">
        <w:rPr>
          <w:rFonts w:ascii="Times New Roman" w:hAnsi="Times New Roman" w:cs="Times New Roman"/>
          <w:bCs/>
          <w:caps/>
          <w:sz w:val="28"/>
          <w:szCs w:val="28"/>
        </w:rPr>
        <w:t>ОБРАЗОВАТЕЛЬНУЮ ДЕЯТЕЛЬНОСТЬ</w:t>
      </w:r>
    </w:p>
    <w:p w:rsidR="00300EFE" w:rsidRPr="00FF4993" w:rsidRDefault="00300EFE" w:rsidP="00300EFE">
      <w:pPr>
        <w:pStyle w:val="ConsPlusNormal"/>
        <w:jc w:val="center"/>
        <w:rPr>
          <w:rFonts w:ascii="Times New Roman" w:hAnsi="Times New Roman" w:cs="Times New Roman"/>
          <w:b/>
          <w:bCs/>
          <w:i/>
          <w:caps/>
          <w:sz w:val="28"/>
          <w:szCs w:val="28"/>
        </w:rPr>
      </w:pPr>
      <w:r w:rsidRPr="00FF4993">
        <w:rPr>
          <w:rFonts w:ascii="Times New Roman" w:hAnsi="Times New Roman" w:cs="Times New Roman"/>
          <w:b/>
          <w:bCs/>
          <w:i/>
          <w:caps/>
          <w:sz w:val="28"/>
          <w:szCs w:val="28"/>
        </w:rPr>
        <w:t>по МБОу «Кирельская основная общеобразовательная школа»</w:t>
      </w:r>
    </w:p>
    <w:p w:rsidR="00300EFE" w:rsidRPr="00FF4993" w:rsidRDefault="00300EFE" w:rsidP="00300EFE">
      <w:pPr>
        <w:pStyle w:val="ConsPlusNormal"/>
        <w:jc w:val="center"/>
        <w:rPr>
          <w:rFonts w:ascii="Times New Roman" w:hAnsi="Times New Roman" w:cs="Times New Roman"/>
          <w:b/>
          <w:bCs/>
          <w:i/>
          <w:caps/>
          <w:sz w:val="28"/>
          <w:szCs w:val="28"/>
        </w:rPr>
      </w:pPr>
      <w:r w:rsidRPr="00FF4993">
        <w:rPr>
          <w:rFonts w:ascii="Times New Roman" w:hAnsi="Times New Roman" w:cs="Times New Roman"/>
          <w:b/>
          <w:bCs/>
          <w:i/>
          <w:caps/>
          <w:sz w:val="28"/>
          <w:szCs w:val="28"/>
        </w:rPr>
        <w:t>камско-устьинского муниципального района РТ</w:t>
      </w:r>
    </w:p>
    <w:p w:rsidR="00300EFE" w:rsidRPr="007806D3" w:rsidRDefault="00300EFE" w:rsidP="00300EFE">
      <w:pPr>
        <w:pStyle w:val="ConsPlusNormal"/>
        <w:jc w:val="both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6720"/>
        <w:gridCol w:w="2280"/>
      </w:tblGrid>
      <w:tr w:rsidR="00300EFE" w:rsidRPr="007806D3" w:rsidTr="00F0364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0EFE" w:rsidRPr="007806D3" w:rsidRDefault="00300EFE" w:rsidP="00F03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6D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7806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806D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0EFE" w:rsidRPr="007806D3" w:rsidRDefault="00300EFE" w:rsidP="00F03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6D3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0EFE" w:rsidRPr="007806D3" w:rsidRDefault="00300EFE" w:rsidP="00F03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6D3">
              <w:rPr>
                <w:rFonts w:ascii="Times New Roman" w:hAnsi="Times New Roman" w:cs="Times New Roman"/>
                <w:sz w:val="28"/>
                <w:szCs w:val="28"/>
              </w:rPr>
              <w:t>Единица измерения (значение показателя)</w:t>
            </w:r>
          </w:p>
        </w:tc>
      </w:tr>
      <w:tr w:rsidR="00300EFE" w:rsidRPr="007806D3" w:rsidTr="00F0364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0EFE" w:rsidRPr="007806D3" w:rsidRDefault="00300EFE" w:rsidP="00F0364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39"/>
            <w:bookmarkEnd w:id="1"/>
            <w:r w:rsidRPr="007806D3">
              <w:rPr>
                <w:rFonts w:ascii="Times New Roman" w:hAnsi="Times New Roman" w:cs="Times New Roman"/>
                <w:sz w:val="28"/>
                <w:szCs w:val="28"/>
              </w:rPr>
              <w:t>I.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0EFE" w:rsidRPr="007806D3" w:rsidRDefault="00300EFE" w:rsidP="00F03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6D3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образовательную деятельность</w:t>
            </w:r>
          </w:p>
        </w:tc>
      </w:tr>
      <w:tr w:rsidR="00300EFE" w:rsidRPr="007806D3" w:rsidTr="00F0364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0EFE" w:rsidRPr="007806D3" w:rsidRDefault="00300EFE" w:rsidP="00F03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6D3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0EFE" w:rsidRPr="007806D3" w:rsidRDefault="00300EFE" w:rsidP="00F036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6D3">
              <w:rPr>
                <w:rFonts w:ascii="Times New Roman" w:hAnsi="Times New Roman" w:cs="Times New Roman"/>
                <w:sz w:val="28"/>
                <w:szCs w:val="28"/>
              </w:rPr>
              <w:t xml:space="preserve">Полнота и актуальность информации об организации, осуществляющей образовательную деятельность (далее - организация), и </w:t>
            </w:r>
            <w:proofErr w:type="spellStart"/>
            <w:r w:rsidRPr="007806D3"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  <w:proofErr w:type="spellEnd"/>
            <w:r w:rsidRPr="007806D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</w:t>
            </w:r>
            <w:proofErr w:type="spellStart"/>
            <w:r w:rsidRPr="007806D3">
              <w:rPr>
                <w:rFonts w:ascii="Times New Roman" w:hAnsi="Times New Roman" w:cs="Times New Roman"/>
                <w:sz w:val="28"/>
                <w:szCs w:val="28"/>
              </w:rPr>
              <w:t>размещенной</w:t>
            </w:r>
            <w:proofErr w:type="spellEnd"/>
            <w:r w:rsidRPr="007806D3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</w:t>
            </w:r>
            <w:proofErr w:type="spellStart"/>
            <w:proofErr w:type="gramStart"/>
            <w:r w:rsidRPr="007806D3">
              <w:rPr>
                <w:rFonts w:ascii="Times New Roman" w:hAnsi="Times New Roman" w:cs="Times New Roman"/>
                <w:sz w:val="28"/>
                <w:szCs w:val="28"/>
              </w:rPr>
              <w:t>размещенной</w:t>
            </w:r>
            <w:proofErr w:type="spellEnd"/>
            <w:proofErr w:type="gramEnd"/>
            <w:r w:rsidRPr="007806D3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на официальном сайте в сети Интернет www.bus.gov.ru)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0EFE" w:rsidRPr="007806D3" w:rsidRDefault="00300EFE" w:rsidP="00F03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00EFE" w:rsidRPr="007806D3" w:rsidTr="00F0364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0EFE" w:rsidRPr="007806D3" w:rsidRDefault="00300EFE" w:rsidP="00F03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6D3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0EFE" w:rsidRPr="007806D3" w:rsidRDefault="00300EFE" w:rsidP="00F036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6D3">
              <w:rPr>
                <w:rFonts w:ascii="Times New Roman" w:hAnsi="Times New Roman" w:cs="Times New Roman"/>
                <w:sz w:val="28"/>
                <w:szCs w:val="28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0EFE" w:rsidRPr="007806D3" w:rsidRDefault="00300EFE" w:rsidP="00F03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00EFE" w:rsidRPr="007806D3" w:rsidTr="00F0364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0EFE" w:rsidRPr="007806D3" w:rsidRDefault="00300EFE" w:rsidP="00F03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6D3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0EFE" w:rsidRPr="007806D3" w:rsidRDefault="00300EFE" w:rsidP="00F036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6D3">
              <w:rPr>
                <w:rFonts w:ascii="Times New Roman" w:hAnsi="Times New Roman" w:cs="Times New Roman"/>
                <w:sz w:val="28"/>
                <w:szCs w:val="28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0EFE" w:rsidRPr="007806D3" w:rsidRDefault="00300EFE" w:rsidP="00F03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00EFE" w:rsidRPr="007806D3" w:rsidTr="00F0364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0EFE" w:rsidRPr="007806D3" w:rsidRDefault="00300EFE" w:rsidP="00F03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6D3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0EFE" w:rsidRPr="007806D3" w:rsidRDefault="00300EFE" w:rsidP="00F036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6D3">
              <w:rPr>
                <w:rFonts w:ascii="Times New Roman" w:hAnsi="Times New Roman" w:cs="Times New Roman"/>
                <w:sz w:val="28"/>
                <w:szCs w:val="28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0EFE" w:rsidRPr="007806D3" w:rsidRDefault="00300EFE" w:rsidP="00F03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0EFE" w:rsidRPr="007806D3" w:rsidTr="00F0364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0EFE" w:rsidRPr="007806D3" w:rsidRDefault="00300EFE" w:rsidP="00F0364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53"/>
            <w:bookmarkEnd w:id="2"/>
            <w:r w:rsidRPr="007806D3">
              <w:rPr>
                <w:rFonts w:ascii="Times New Roman" w:hAnsi="Times New Roman" w:cs="Times New Roman"/>
                <w:sz w:val="28"/>
                <w:szCs w:val="28"/>
              </w:rPr>
              <w:t>II.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0EFE" w:rsidRPr="007806D3" w:rsidRDefault="00300EFE" w:rsidP="00F03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6D3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Показатели, характеризующие общий критерий оценки качества </w:t>
            </w:r>
            <w:r w:rsidRPr="0078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</w:t>
            </w:r>
          </w:p>
        </w:tc>
      </w:tr>
      <w:tr w:rsidR="00300EFE" w:rsidRPr="007806D3" w:rsidTr="00F0364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0EFE" w:rsidRPr="007806D3" w:rsidRDefault="00300EFE" w:rsidP="00F03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0EFE" w:rsidRPr="007806D3" w:rsidRDefault="00300EFE" w:rsidP="00F036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6D3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Материально-техническое и информационное обеспечение организации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0EFE" w:rsidRPr="007806D3" w:rsidRDefault="00300EFE" w:rsidP="00F03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00EFE" w:rsidRPr="007806D3" w:rsidTr="00F0364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0EFE" w:rsidRPr="007806D3" w:rsidRDefault="00300EFE" w:rsidP="00F03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6D3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0EFE" w:rsidRPr="007806D3" w:rsidRDefault="00300EFE" w:rsidP="00F036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6D3">
              <w:rPr>
                <w:rFonts w:ascii="Times New Roman" w:hAnsi="Times New Roman" w:cs="Times New Roman"/>
                <w:sz w:val="28"/>
                <w:szCs w:val="28"/>
              </w:rPr>
              <w:t xml:space="preserve">Наличие необходимых условий для охраны и укрепления здоровья, организации питания обучающихся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0EFE" w:rsidRPr="007806D3" w:rsidRDefault="00300EFE" w:rsidP="00F03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00EFE" w:rsidRPr="007806D3" w:rsidTr="00F0364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0EFE" w:rsidRPr="007806D3" w:rsidRDefault="00300EFE" w:rsidP="00F03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6D3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0EFE" w:rsidRPr="007806D3" w:rsidRDefault="00300EFE" w:rsidP="00F036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6D3">
              <w:rPr>
                <w:rFonts w:ascii="Times New Roman" w:hAnsi="Times New Roman" w:cs="Times New Roman"/>
                <w:sz w:val="28"/>
                <w:szCs w:val="28"/>
              </w:rPr>
              <w:t xml:space="preserve">Условия для индивидуальной работы с </w:t>
            </w:r>
            <w:proofErr w:type="gramStart"/>
            <w:r w:rsidRPr="007806D3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78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0EFE" w:rsidRPr="007806D3" w:rsidRDefault="00300EFE" w:rsidP="00F03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00EFE" w:rsidRPr="007806D3" w:rsidTr="00F0364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0EFE" w:rsidRPr="007806D3" w:rsidRDefault="00300EFE" w:rsidP="00F03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6D3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0EFE" w:rsidRPr="007806D3" w:rsidRDefault="00300EFE" w:rsidP="00F036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6D3"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дополнительных образовательных программ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0EFE" w:rsidRPr="007806D3" w:rsidRDefault="00300EFE" w:rsidP="00F03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00EFE" w:rsidRPr="007806D3" w:rsidTr="00F0364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0EFE" w:rsidRPr="007806D3" w:rsidRDefault="00300EFE" w:rsidP="00F03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6D3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0EFE" w:rsidRPr="007806D3" w:rsidRDefault="00300EFE" w:rsidP="00F036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6D3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0EFE" w:rsidRPr="007806D3" w:rsidRDefault="00300EFE" w:rsidP="00F03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00EFE" w:rsidRPr="007806D3" w:rsidTr="00F0364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0EFE" w:rsidRPr="007806D3" w:rsidRDefault="00300EFE" w:rsidP="00F03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6D3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0EFE" w:rsidRPr="007806D3" w:rsidRDefault="00300EFE" w:rsidP="00F036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6D3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7806D3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78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0EFE" w:rsidRPr="007806D3" w:rsidRDefault="00300EFE" w:rsidP="00F03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0EFE" w:rsidRPr="007806D3" w:rsidTr="00F0364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0EFE" w:rsidRPr="007806D3" w:rsidRDefault="00300EFE" w:rsidP="00F03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6D3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0EFE" w:rsidRPr="007806D3" w:rsidRDefault="00300EFE" w:rsidP="00F036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6D3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0EFE" w:rsidRPr="007806D3" w:rsidRDefault="00300EFE" w:rsidP="00F03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00EFE" w:rsidRPr="007806D3" w:rsidTr="00F0364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0EFE" w:rsidRPr="007806D3" w:rsidRDefault="00300EFE" w:rsidP="00F0364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76"/>
            <w:bookmarkEnd w:id="3"/>
            <w:r w:rsidRPr="007806D3">
              <w:rPr>
                <w:rFonts w:ascii="Times New Roman" w:hAnsi="Times New Roman" w:cs="Times New Roman"/>
                <w:sz w:val="28"/>
                <w:szCs w:val="28"/>
              </w:rPr>
              <w:t>III.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0EFE" w:rsidRPr="007806D3" w:rsidRDefault="00300EFE" w:rsidP="00F03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6D3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</w:t>
            </w:r>
          </w:p>
        </w:tc>
      </w:tr>
      <w:tr w:rsidR="00300EFE" w:rsidRPr="007806D3" w:rsidTr="00F0364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0EFE" w:rsidRPr="007806D3" w:rsidRDefault="00300EFE" w:rsidP="00F03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6D3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0EFE" w:rsidRPr="007806D3" w:rsidRDefault="00300EFE" w:rsidP="00F036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6D3">
              <w:rPr>
                <w:rFonts w:ascii="Times New Roman" w:hAnsi="Times New Roman" w:cs="Times New Roman"/>
                <w:sz w:val="28"/>
                <w:szCs w:val="28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0EFE" w:rsidRPr="007806D3" w:rsidRDefault="00300EFE" w:rsidP="00F03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00EFE" w:rsidRPr="007806D3" w:rsidTr="00F0364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0EFE" w:rsidRPr="007806D3" w:rsidRDefault="00300EFE" w:rsidP="00F03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6D3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0EFE" w:rsidRPr="007806D3" w:rsidRDefault="00300EFE" w:rsidP="00F036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6D3">
              <w:rPr>
                <w:rFonts w:ascii="Times New Roman" w:hAnsi="Times New Roman" w:cs="Times New Roman"/>
                <w:sz w:val="28"/>
                <w:szCs w:val="28"/>
              </w:rPr>
              <w:t xml:space="preserve">Доля получателей образовательных услуг, </w:t>
            </w:r>
            <w:proofErr w:type="spellStart"/>
            <w:r w:rsidRPr="007806D3">
              <w:rPr>
                <w:rFonts w:ascii="Times New Roman" w:hAnsi="Times New Roman" w:cs="Times New Roman"/>
                <w:sz w:val="28"/>
                <w:szCs w:val="28"/>
              </w:rPr>
              <w:t>удовлетворенных</w:t>
            </w:r>
            <w:proofErr w:type="spellEnd"/>
            <w:r w:rsidRPr="007806D3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0EFE" w:rsidRPr="007806D3" w:rsidRDefault="00300EFE" w:rsidP="00F03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00EFE" w:rsidRPr="007806D3" w:rsidTr="00F0364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0EFE" w:rsidRPr="007806D3" w:rsidRDefault="00300EFE" w:rsidP="00F0364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84"/>
            <w:bookmarkEnd w:id="4"/>
            <w:r w:rsidRPr="007806D3">
              <w:rPr>
                <w:rFonts w:ascii="Times New Roman" w:hAnsi="Times New Roman" w:cs="Times New Roman"/>
                <w:sz w:val="28"/>
                <w:szCs w:val="28"/>
              </w:rPr>
              <w:t>IV.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0EFE" w:rsidRPr="007806D3" w:rsidRDefault="00300EFE" w:rsidP="00F03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6D3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Показатели, характеризующие общий критерий оценки качества </w:t>
            </w:r>
            <w:r w:rsidRPr="0078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образовательной деятельности организаций, осуществляющих образовательную деятельность, касающиеся </w:t>
            </w:r>
            <w:proofErr w:type="spellStart"/>
            <w:r w:rsidRPr="007806D3">
              <w:rPr>
                <w:rFonts w:ascii="Times New Roman" w:hAnsi="Times New Roman" w:cs="Times New Roman"/>
                <w:sz w:val="28"/>
                <w:szCs w:val="28"/>
              </w:rPr>
              <w:t>удовлетворенности</w:t>
            </w:r>
            <w:proofErr w:type="spellEnd"/>
            <w:r w:rsidRPr="007806D3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качеством образовательной деятельности организаций </w:t>
            </w:r>
          </w:p>
        </w:tc>
      </w:tr>
      <w:tr w:rsidR="00300EFE" w:rsidRPr="007806D3" w:rsidTr="00F0364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0EFE" w:rsidRPr="007806D3" w:rsidRDefault="00300EFE" w:rsidP="00F03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0EFE" w:rsidRPr="007806D3" w:rsidRDefault="00300EFE" w:rsidP="00F036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6D3">
              <w:rPr>
                <w:rFonts w:ascii="Times New Roman" w:hAnsi="Times New Roman" w:cs="Times New Roman"/>
                <w:sz w:val="28"/>
                <w:szCs w:val="28"/>
              </w:rPr>
              <w:t xml:space="preserve">Доля получателей образовательных услуг, </w:t>
            </w:r>
            <w:proofErr w:type="spellStart"/>
            <w:r w:rsidRPr="007806D3">
              <w:rPr>
                <w:rFonts w:ascii="Times New Roman" w:hAnsi="Times New Roman" w:cs="Times New Roman"/>
                <w:sz w:val="28"/>
                <w:szCs w:val="28"/>
              </w:rPr>
              <w:t>удовлетворенных</w:t>
            </w:r>
            <w:proofErr w:type="spellEnd"/>
            <w:r w:rsidRPr="007806D3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0EFE" w:rsidRPr="007806D3" w:rsidRDefault="00300EFE" w:rsidP="00F03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00EFE" w:rsidRPr="007806D3" w:rsidTr="00F0364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0EFE" w:rsidRPr="007806D3" w:rsidRDefault="00300EFE" w:rsidP="00F03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6D3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0EFE" w:rsidRPr="007806D3" w:rsidRDefault="00300EFE" w:rsidP="00F036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6D3">
              <w:rPr>
                <w:rFonts w:ascii="Times New Roman" w:hAnsi="Times New Roman" w:cs="Times New Roman"/>
                <w:sz w:val="28"/>
                <w:szCs w:val="28"/>
              </w:rPr>
              <w:t xml:space="preserve">Доля получателей образовательных услуг, </w:t>
            </w:r>
            <w:proofErr w:type="spellStart"/>
            <w:r w:rsidRPr="007806D3">
              <w:rPr>
                <w:rFonts w:ascii="Times New Roman" w:hAnsi="Times New Roman" w:cs="Times New Roman"/>
                <w:sz w:val="28"/>
                <w:szCs w:val="28"/>
              </w:rPr>
              <w:t>удовлетворенных</w:t>
            </w:r>
            <w:proofErr w:type="spellEnd"/>
            <w:r w:rsidRPr="007806D3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0EFE" w:rsidRPr="007806D3" w:rsidRDefault="00300EFE" w:rsidP="00F03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00EFE" w:rsidRPr="007806D3" w:rsidTr="00F0364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0EFE" w:rsidRPr="007806D3" w:rsidRDefault="00300EFE" w:rsidP="00F03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6D3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0EFE" w:rsidRPr="007806D3" w:rsidRDefault="00300EFE" w:rsidP="00F036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6D3">
              <w:rPr>
                <w:rFonts w:ascii="Times New Roman" w:hAnsi="Times New Roman" w:cs="Times New Roman"/>
                <w:sz w:val="28"/>
                <w:szCs w:val="28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0EFE" w:rsidRPr="007806D3" w:rsidRDefault="00300EFE" w:rsidP="00F03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300EFE" w:rsidRDefault="00300EFE" w:rsidP="00300E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0EFE" w:rsidRDefault="00300EFE" w:rsidP="00300E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0EFE" w:rsidRPr="007806D3" w:rsidRDefault="00300EFE" w:rsidP="00300E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B11" w:rsidRDefault="007F5B11">
      <w:bookmarkStart w:id="5" w:name="_GoBack"/>
      <w:bookmarkEnd w:id="5"/>
    </w:p>
    <w:sectPr w:rsidR="007F5B11" w:rsidSect="007806D3">
      <w:footerReference w:type="default" r:id="rId5"/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EB" w:rsidRDefault="00300EF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FE"/>
    <w:rsid w:val="00300EFE"/>
    <w:rsid w:val="007F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0E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0E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2016-11-21T19:01:00Z</dcterms:created>
  <dcterms:modified xsi:type="dcterms:W3CDTF">2016-11-21T19:01:00Z</dcterms:modified>
</cp:coreProperties>
</file>